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EEBA" w14:textId="77777777" w:rsidR="00403021" w:rsidRDefault="00403021" w:rsidP="000930F4">
      <w:pPr>
        <w:jc w:val="right"/>
      </w:pPr>
      <w:r>
        <w:rPr>
          <w:noProof/>
          <w:lang w:eastAsia="en-GB"/>
        </w:rPr>
        <w:drawing>
          <wp:inline distT="0" distB="0" distL="0" distR="0" wp14:anchorId="697C8B4F" wp14:editId="69F933A6">
            <wp:extent cx="2469600" cy="138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sorTrust_Logo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EF50C" w14:textId="1C391FC3" w:rsidR="000930F4" w:rsidRDefault="00A07BB4" w:rsidP="00403021">
      <w:r>
        <w:t>Executive Pay – Statutory reporting over £100k</w:t>
      </w:r>
    </w:p>
    <w:p w14:paraId="63C00063" w14:textId="4E78101E" w:rsidR="00804931" w:rsidRDefault="00804931" w:rsidP="00403021">
      <w:r>
        <w:t>In compliance with the Academies Financial Handbook</w:t>
      </w:r>
      <w:r w:rsidR="00261C39">
        <w:t xml:space="preserve">, the following table summarises Windsor Learning Partnership employees whose benefits exceeded £100k per annum </w:t>
      </w:r>
      <w:proofErr w:type="gramStart"/>
      <w:r w:rsidR="00261C39">
        <w:t>( excluding</w:t>
      </w:r>
      <w:proofErr w:type="gramEnd"/>
      <w:r w:rsidR="00261C39">
        <w:t xml:space="preserve"> employer pension costs), in bandings of £10k.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1C39" w14:paraId="2CEBE37B" w14:textId="77777777" w:rsidTr="00261C39">
        <w:tc>
          <w:tcPr>
            <w:tcW w:w="2254" w:type="dxa"/>
          </w:tcPr>
          <w:p w14:paraId="423146DF" w14:textId="77777777" w:rsidR="00261C39" w:rsidRDefault="00261C39" w:rsidP="00403021"/>
        </w:tc>
        <w:tc>
          <w:tcPr>
            <w:tcW w:w="2254" w:type="dxa"/>
          </w:tcPr>
          <w:p w14:paraId="7778A4C3" w14:textId="3CD4C5C3" w:rsidR="00261C39" w:rsidRDefault="00261C39" w:rsidP="00261C39">
            <w:pPr>
              <w:jc w:val="center"/>
            </w:pPr>
            <w:r>
              <w:t>2019 - 2020</w:t>
            </w:r>
          </w:p>
        </w:tc>
        <w:tc>
          <w:tcPr>
            <w:tcW w:w="2254" w:type="dxa"/>
          </w:tcPr>
          <w:p w14:paraId="6A55BF2E" w14:textId="281727B5" w:rsidR="00261C39" w:rsidRDefault="00261C39" w:rsidP="00261C39">
            <w:pPr>
              <w:jc w:val="center"/>
            </w:pPr>
            <w:r>
              <w:t>2018 -2019</w:t>
            </w:r>
          </w:p>
        </w:tc>
        <w:tc>
          <w:tcPr>
            <w:tcW w:w="2254" w:type="dxa"/>
          </w:tcPr>
          <w:p w14:paraId="769428BD" w14:textId="3D0D799C" w:rsidR="00261C39" w:rsidRDefault="00261C39" w:rsidP="00261C39">
            <w:pPr>
              <w:jc w:val="center"/>
            </w:pPr>
            <w:r>
              <w:t>2017 - 2018</w:t>
            </w:r>
          </w:p>
        </w:tc>
      </w:tr>
      <w:tr w:rsidR="00261C39" w14:paraId="7764705C" w14:textId="77777777" w:rsidTr="00261C39">
        <w:tc>
          <w:tcPr>
            <w:tcW w:w="2254" w:type="dxa"/>
          </w:tcPr>
          <w:p w14:paraId="7082B33B" w14:textId="26E441AF" w:rsidR="00261C39" w:rsidRDefault="00261C39" w:rsidP="00403021">
            <w:r>
              <w:t>£100k - £110k</w:t>
            </w:r>
          </w:p>
        </w:tc>
        <w:tc>
          <w:tcPr>
            <w:tcW w:w="2254" w:type="dxa"/>
          </w:tcPr>
          <w:p w14:paraId="6122DE8F" w14:textId="25A1B22C" w:rsidR="00261C39" w:rsidRDefault="00261C39" w:rsidP="00261C39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11C1052B" w14:textId="11337278" w:rsidR="00261C39" w:rsidRDefault="00261C39" w:rsidP="00261C39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34F007B5" w14:textId="77777777" w:rsidR="00261C39" w:rsidRDefault="00261C39" w:rsidP="00261C39">
            <w:pPr>
              <w:jc w:val="center"/>
            </w:pPr>
          </w:p>
        </w:tc>
      </w:tr>
      <w:tr w:rsidR="00261C39" w14:paraId="123FC4FD" w14:textId="77777777" w:rsidTr="00261C39">
        <w:tc>
          <w:tcPr>
            <w:tcW w:w="2254" w:type="dxa"/>
          </w:tcPr>
          <w:p w14:paraId="63376FCF" w14:textId="69DEEF37" w:rsidR="00261C39" w:rsidRDefault="00261C39" w:rsidP="00403021">
            <w:r>
              <w:t>£110k - £120k</w:t>
            </w:r>
          </w:p>
        </w:tc>
        <w:tc>
          <w:tcPr>
            <w:tcW w:w="2254" w:type="dxa"/>
          </w:tcPr>
          <w:p w14:paraId="60C931BD" w14:textId="77777777" w:rsidR="00261C39" w:rsidRDefault="00261C39" w:rsidP="00261C39">
            <w:pPr>
              <w:jc w:val="center"/>
            </w:pPr>
          </w:p>
        </w:tc>
        <w:tc>
          <w:tcPr>
            <w:tcW w:w="2254" w:type="dxa"/>
          </w:tcPr>
          <w:p w14:paraId="2185FBD3" w14:textId="77777777" w:rsidR="00261C39" w:rsidRDefault="00261C39" w:rsidP="00261C39">
            <w:pPr>
              <w:jc w:val="center"/>
            </w:pPr>
          </w:p>
        </w:tc>
        <w:tc>
          <w:tcPr>
            <w:tcW w:w="2254" w:type="dxa"/>
          </w:tcPr>
          <w:p w14:paraId="2C1A912A" w14:textId="7DBB2967" w:rsidR="00261C39" w:rsidRDefault="00261C39" w:rsidP="00261C39">
            <w:pPr>
              <w:jc w:val="center"/>
            </w:pPr>
            <w:r>
              <w:t>1</w:t>
            </w:r>
          </w:p>
        </w:tc>
      </w:tr>
      <w:tr w:rsidR="00261C39" w14:paraId="48D21586" w14:textId="77777777" w:rsidTr="00261C39">
        <w:tc>
          <w:tcPr>
            <w:tcW w:w="2254" w:type="dxa"/>
          </w:tcPr>
          <w:p w14:paraId="3374D163" w14:textId="7BE66032" w:rsidR="00261C39" w:rsidRDefault="00261C39" w:rsidP="00403021">
            <w:r>
              <w:t>£120k - £130k</w:t>
            </w:r>
          </w:p>
        </w:tc>
        <w:tc>
          <w:tcPr>
            <w:tcW w:w="2254" w:type="dxa"/>
          </w:tcPr>
          <w:p w14:paraId="239194A4" w14:textId="77777777" w:rsidR="00261C39" w:rsidRDefault="00261C39" w:rsidP="00261C39">
            <w:pPr>
              <w:jc w:val="center"/>
            </w:pPr>
          </w:p>
        </w:tc>
        <w:tc>
          <w:tcPr>
            <w:tcW w:w="2254" w:type="dxa"/>
          </w:tcPr>
          <w:p w14:paraId="23000A9B" w14:textId="77777777" w:rsidR="00261C39" w:rsidRDefault="00261C39" w:rsidP="00261C39">
            <w:pPr>
              <w:jc w:val="center"/>
            </w:pPr>
          </w:p>
        </w:tc>
        <w:tc>
          <w:tcPr>
            <w:tcW w:w="2254" w:type="dxa"/>
          </w:tcPr>
          <w:p w14:paraId="53A3AA88" w14:textId="77777777" w:rsidR="00261C39" w:rsidRDefault="00261C39" w:rsidP="00261C39">
            <w:pPr>
              <w:jc w:val="center"/>
            </w:pPr>
          </w:p>
        </w:tc>
      </w:tr>
      <w:tr w:rsidR="00261C39" w14:paraId="3EFC5A04" w14:textId="77777777" w:rsidTr="00261C39">
        <w:tc>
          <w:tcPr>
            <w:tcW w:w="2254" w:type="dxa"/>
          </w:tcPr>
          <w:p w14:paraId="3E9081A8" w14:textId="53E4F262" w:rsidR="00261C39" w:rsidRDefault="00261C39" w:rsidP="00403021">
            <w:r>
              <w:t>£130k - £140k</w:t>
            </w:r>
          </w:p>
        </w:tc>
        <w:tc>
          <w:tcPr>
            <w:tcW w:w="2254" w:type="dxa"/>
          </w:tcPr>
          <w:p w14:paraId="48CAEAEA" w14:textId="77777777" w:rsidR="00261C39" w:rsidRDefault="00261C39" w:rsidP="00261C39">
            <w:pPr>
              <w:jc w:val="center"/>
            </w:pPr>
          </w:p>
        </w:tc>
        <w:tc>
          <w:tcPr>
            <w:tcW w:w="2254" w:type="dxa"/>
          </w:tcPr>
          <w:p w14:paraId="2BA2E787" w14:textId="10303D05" w:rsidR="00261C39" w:rsidRDefault="00261C39" w:rsidP="00261C39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2398FBB0" w14:textId="77777777" w:rsidR="00261C39" w:rsidRDefault="00261C39" w:rsidP="00261C39">
            <w:pPr>
              <w:jc w:val="center"/>
            </w:pPr>
          </w:p>
        </w:tc>
      </w:tr>
    </w:tbl>
    <w:p w14:paraId="6F0F3493" w14:textId="3560D7E6" w:rsidR="00261C39" w:rsidRDefault="00261C39" w:rsidP="00403021"/>
    <w:p w14:paraId="5F476CFE" w14:textId="77777777" w:rsidR="00261C39" w:rsidRPr="00403021" w:rsidRDefault="00261C39" w:rsidP="00403021"/>
    <w:p w14:paraId="003B88C8" w14:textId="77777777" w:rsidR="00403021" w:rsidRDefault="00403021" w:rsidP="00403021"/>
    <w:p w14:paraId="06FB15B6" w14:textId="77777777" w:rsidR="001B1F79" w:rsidRPr="00403021" w:rsidRDefault="00403021" w:rsidP="00403021">
      <w:pPr>
        <w:tabs>
          <w:tab w:val="left" w:pos="7260"/>
        </w:tabs>
      </w:pPr>
      <w:r>
        <w:tab/>
      </w:r>
    </w:p>
    <w:sectPr w:rsidR="001B1F79" w:rsidRPr="00403021" w:rsidSect="00D00F19">
      <w:footerReference w:type="default" r:id="rId7"/>
      <w:pgSz w:w="11906" w:h="16838"/>
      <w:pgMar w:top="85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96A5" w14:textId="77777777" w:rsidR="00403021" w:rsidRDefault="00403021" w:rsidP="00403021">
      <w:pPr>
        <w:spacing w:after="0" w:line="240" w:lineRule="auto"/>
      </w:pPr>
      <w:r>
        <w:separator/>
      </w:r>
    </w:p>
  </w:endnote>
  <w:endnote w:type="continuationSeparator" w:id="0">
    <w:p w14:paraId="656DE69A" w14:textId="77777777" w:rsidR="00403021" w:rsidRDefault="00403021" w:rsidP="0040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C836" w14:textId="77777777" w:rsidR="00D00F19" w:rsidRDefault="00D00F19" w:rsidP="00403021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</w:p>
  <w:p w14:paraId="366395C9" w14:textId="77777777" w:rsidR="00403021" w:rsidRDefault="00403021" w:rsidP="00403021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  <w:r>
      <w:rPr>
        <w:rFonts w:ascii="Arial" w:eastAsia="Times New Roman" w:hAnsi="Arial" w:cs="Arial"/>
        <w:color w:val="000000"/>
        <w:sz w:val="16"/>
        <w:szCs w:val="16"/>
      </w:rPr>
      <w:t xml:space="preserve">Windsor Learning Partnership: a company limited by guarantee </w:t>
    </w:r>
  </w:p>
  <w:p w14:paraId="25761584" w14:textId="77777777" w:rsidR="00403021" w:rsidRDefault="00403021" w:rsidP="00403021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color w:val="000000"/>
        <w:sz w:val="16"/>
        <w:szCs w:val="16"/>
      </w:rPr>
      <w:t>Registered in England: Company Number: 9409109</w:t>
    </w:r>
    <w:r>
      <w:rPr>
        <w:rFonts w:ascii="Arial" w:eastAsia="Times New Roman" w:hAnsi="Arial" w:cs="Arial"/>
        <w:color w:val="000000"/>
        <w:sz w:val="16"/>
        <w:szCs w:val="16"/>
      </w:rPr>
      <w:br/>
      <w:t xml:space="preserve">Registered Office: </w:t>
    </w:r>
    <w:r>
      <w:rPr>
        <w:rFonts w:ascii="Arial" w:eastAsia="Times New Roman" w:hAnsi="Arial" w:cs="Arial"/>
        <w:sz w:val="16"/>
        <w:szCs w:val="16"/>
      </w:rPr>
      <w:t>Windsor Girls’ School, Imperial Road, Windsor, Berkshire, SL4 3RT</w:t>
    </w:r>
  </w:p>
  <w:p w14:paraId="3E242618" w14:textId="77777777" w:rsidR="00D00F19" w:rsidRDefault="00D00F19" w:rsidP="00403021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Telephone: 01753 795155 Email:wlp@windsorgirls.net</w:t>
    </w:r>
  </w:p>
  <w:p w14:paraId="0BD648F4" w14:textId="77777777" w:rsidR="00403021" w:rsidRDefault="00403021" w:rsidP="00403021">
    <w:pPr>
      <w:pStyle w:val="Footer"/>
    </w:pPr>
  </w:p>
  <w:p w14:paraId="36B97123" w14:textId="77777777" w:rsidR="00403021" w:rsidRDefault="00403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4FAF" w14:textId="77777777" w:rsidR="00403021" w:rsidRDefault="00403021" w:rsidP="00403021">
      <w:pPr>
        <w:spacing w:after="0" w:line="240" w:lineRule="auto"/>
      </w:pPr>
      <w:r>
        <w:separator/>
      </w:r>
    </w:p>
  </w:footnote>
  <w:footnote w:type="continuationSeparator" w:id="0">
    <w:p w14:paraId="778E42B6" w14:textId="77777777" w:rsidR="00403021" w:rsidRDefault="00403021" w:rsidP="00403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21"/>
    <w:rsid w:val="000930F4"/>
    <w:rsid w:val="001B1F79"/>
    <w:rsid w:val="00261C39"/>
    <w:rsid w:val="0035063F"/>
    <w:rsid w:val="00403021"/>
    <w:rsid w:val="00444160"/>
    <w:rsid w:val="005446ED"/>
    <w:rsid w:val="00601519"/>
    <w:rsid w:val="00734736"/>
    <w:rsid w:val="007C3856"/>
    <w:rsid w:val="00804931"/>
    <w:rsid w:val="00930C36"/>
    <w:rsid w:val="009D1782"/>
    <w:rsid w:val="009F0726"/>
    <w:rsid w:val="00A07BB4"/>
    <w:rsid w:val="00A605BE"/>
    <w:rsid w:val="00A966C3"/>
    <w:rsid w:val="00BB1302"/>
    <w:rsid w:val="00D00F19"/>
    <w:rsid w:val="00E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19EB"/>
  <w15:docId w15:val="{0ED89879-43A4-4FC5-993A-67AE130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21"/>
  </w:style>
  <w:style w:type="paragraph" w:styleId="Footer">
    <w:name w:val="footer"/>
    <w:basedOn w:val="Normal"/>
    <w:link w:val="FooterChar"/>
    <w:uiPriority w:val="99"/>
    <w:unhideWhenUsed/>
    <w:rsid w:val="0040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21"/>
  </w:style>
  <w:style w:type="character" w:customStyle="1" w:styleId="normaltextrun">
    <w:name w:val="normaltextrun"/>
    <w:basedOn w:val="DefaultParagraphFont"/>
    <w:rsid w:val="000930F4"/>
  </w:style>
  <w:style w:type="table" w:styleId="TableGrid">
    <w:name w:val="Table Grid"/>
    <w:basedOn w:val="TableNormal"/>
    <w:uiPriority w:val="59"/>
    <w:unhideWhenUsed/>
    <w:rsid w:val="0026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 Lovett</dc:creator>
  <cp:lastModifiedBy>Browne, Ms. A</cp:lastModifiedBy>
  <cp:revision>3</cp:revision>
  <cp:lastPrinted>2020-04-30T10:22:00Z</cp:lastPrinted>
  <dcterms:created xsi:type="dcterms:W3CDTF">2021-07-26T08:05:00Z</dcterms:created>
  <dcterms:modified xsi:type="dcterms:W3CDTF">2021-07-26T08:33:00Z</dcterms:modified>
</cp:coreProperties>
</file>